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737E9" w14:textId="77777777" w:rsidR="00CB1876" w:rsidRPr="00D3710A" w:rsidRDefault="00CB1876" w:rsidP="004A4903">
      <w:pPr>
        <w:pStyle w:val="Overskrift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44A8BCA3" w14:textId="77777777" w:rsidR="00CB1876" w:rsidRPr="00D3710A" w:rsidRDefault="00CB1876" w:rsidP="00CB1876">
      <w:pPr>
        <w:rPr>
          <w:rFonts w:asciiTheme="minorHAnsi" w:hAnsiTheme="minorHAnsi"/>
        </w:rPr>
      </w:pPr>
    </w:p>
    <w:p w14:paraId="18598EA3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="0009455E" w:rsidRPr="00D3710A">
        <w:rPr>
          <w:rFonts w:asciiTheme="minorHAnsi" w:hAnsiTheme="minorHAnsi"/>
        </w:rPr>
        <w:br/>
      </w:r>
    </w:p>
    <w:p w14:paraId="3EC1B963" w14:textId="77777777" w:rsidR="00CB1876" w:rsidRPr="00D3710A" w:rsidRDefault="00CB1876" w:rsidP="00CB187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6137A3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ingen opplysninger som er unntatt fra innsyn etter offentleglova § 13.</w:t>
      </w:r>
      <w:r w:rsidR="0009455E" w:rsidRPr="00D3710A">
        <w:rPr>
          <w:rFonts w:asciiTheme="minorHAnsi" w:hAnsiTheme="minorHAnsi"/>
        </w:rPr>
        <w:br/>
      </w:r>
    </w:p>
    <w:p w14:paraId="28F1F152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C1652D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følgende taushetspliktige opplysninger som skal være unntatt fra innsyn etter offentleglova § 13*: </w:t>
      </w:r>
    </w:p>
    <w:p w14:paraId="64C38EE9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3644"/>
        <w:gridCol w:w="3397"/>
      </w:tblGrid>
      <w:tr w:rsidR="00CB1876" w:rsidRPr="00D3710A" w14:paraId="760DB517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5C5B" w14:textId="77777777" w:rsidR="00CB1876" w:rsidRPr="00D3710A" w:rsidRDefault="00CB1876" w:rsidP="00C1652D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</w:r>
            <w:r w:rsidR="00C1652D" w:rsidRPr="00D3710A">
              <w:rPr>
                <w:rFonts w:asciiTheme="minorHAnsi" w:hAnsiTheme="minorHAnsi"/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F57D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7B81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CB1876" w:rsidRPr="00D3710A" w14:paraId="66D8670F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3128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ED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D55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20FEE14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9AD8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15A2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E11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0F6D0F47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4F2D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7059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020A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2BA7C6D2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E1DE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0200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999B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1D0D6D8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354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669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49A2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7469FD76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437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89FE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AEF6" w14:textId="77777777" w:rsidR="00CB1876" w:rsidRPr="00D3710A" w:rsidRDefault="00702458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  <w:r w:rsidRPr="00D3710A">
              <w:rPr>
                <w:rFonts w:asciiTheme="minorHAnsi" w:hAnsiTheme="minorHAnsi"/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212D9FDD" w14:textId="77777777" w:rsidR="00CB1876" w:rsidRPr="00D3710A" w:rsidRDefault="00CB1876" w:rsidP="00CB1876">
      <w:pPr>
        <w:rPr>
          <w:rFonts w:asciiTheme="minorHAnsi" w:hAnsiTheme="minorHAnsi"/>
        </w:rPr>
      </w:pPr>
    </w:p>
    <w:p w14:paraId="6E5AAED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27F22182" w14:textId="77777777" w:rsidR="00CB1876" w:rsidRPr="00D3710A" w:rsidRDefault="00CB1876" w:rsidP="00CB1876">
      <w:pPr>
        <w:rPr>
          <w:rFonts w:asciiTheme="minorHAnsi" w:hAnsiTheme="minorHAnsi"/>
        </w:rPr>
      </w:pPr>
    </w:p>
    <w:p w14:paraId="0EFC4315" w14:textId="77777777" w:rsidR="00CB1876" w:rsidRPr="00D3710A" w:rsidRDefault="00CB1876" w:rsidP="00CB1876">
      <w:pPr>
        <w:rPr>
          <w:rFonts w:asciiTheme="minorHAnsi" w:hAnsiTheme="minorHAnsi"/>
        </w:rPr>
      </w:pPr>
    </w:p>
    <w:p w14:paraId="7EA641B6" w14:textId="77777777" w:rsidR="00CB1876" w:rsidRPr="00D3710A" w:rsidRDefault="00CB1876" w:rsidP="00CB1876">
      <w:pPr>
        <w:rPr>
          <w:rFonts w:asciiTheme="minorHAnsi" w:hAnsiTheme="minorHAnsi"/>
          <w:b/>
        </w:rPr>
      </w:pPr>
      <w:r w:rsidRPr="00D3710A">
        <w:rPr>
          <w:rFonts w:asciiTheme="minorHAnsi" w:hAnsiTheme="minorHAnsi"/>
          <w:b/>
        </w:rPr>
        <w:t>EGENERKLÆRING</w:t>
      </w:r>
    </w:p>
    <w:p w14:paraId="4B33CF17" w14:textId="77777777" w:rsidR="00CB1876" w:rsidRPr="00D3710A" w:rsidRDefault="00CB1876" w:rsidP="00CB1876">
      <w:pPr>
        <w:rPr>
          <w:rFonts w:asciiTheme="minorHAnsi" w:hAnsiTheme="minorHAnsi"/>
        </w:rPr>
      </w:pPr>
    </w:p>
    <w:p w14:paraId="1D9C757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Vi erklærer med dette at alle aktuelle opplysninger i vår</w:t>
      </w:r>
      <w:r w:rsidR="006137A3" w:rsidRPr="00D3710A">
        <w:rPr>
          <w:rFonts w:asciiTheme="minorHAnsi" w:hAnsiTheme="minorHAnsi"/>
        </w:rPr>
        <w:t>t tilbud</w:t>
      </w:r>
      <w:r w:rsidRPr="00D3710A">
        <w:rPr>
          <w:rFonts w:asciiTheme="minorHAnsi" w:hAnsiTheme="minorHAnsi"/>
        </w:rPr>
        <w:t xml:space="preserve"> som vi regner som unntatt fra innsyn etter offentleglova er presist oppgitt i tabellen over. Vi fritar med dette oppdragsgiveren fra evt. taushetsplikt etter offentleglova § 13 for alle andre opplysninger enn de som er klart identifisert</w:t>
      </w:r>
      <w:r w:rsidR="00AB5EE3" w:rsidRPr="00D3710A">
        <w:rPr>
          <w:rFonts w:asciiTheme="minorHAnsi" w:hAnsiTheme="minorHAnsi"/>
        </w:rPr>
        <w:t>e</w:t>
      </w:r>
      <w:r w:rsidRPr="00D3710A">
        <w:rPr>
          <w:rFonts w:asciiTheme="minorHAnsi" w:hAnsiTheme="minorHAnsi"/>
        </w:rPr>
        <w:t xml:space="preserve"> over</w:t>
      </w:r>
      <w:r w:rsidR="00AB5EE3" w:rsidRPr="00D3710A">
        <w:rPr>
          <w:rFonts w:asciiTheme="minorHAnsi" w:hAnsiTheme="minorHAnsi"/>
        </w:rPr>
        <w:t>.</w:t>
      </w:r>
    </w:p>
    <w:p w14:paraId="1652C3A7" w14:textId="77777777" w:rsidR="00CB1876" w:rsidRPr="00D3710A" w:rsidRDefault="00CB1876" w:rsidP="00CB1876">
      <w:pPr>
        <w:rPr>
          <w:rFonts w:asciiTheme="minorHAnsi" w:hAnsiTheme="minorHAnsi"/>
        </w:rPr>
      </w:pPr>
    </w:p>
    <w:p w14:paraId="00288F5A" w14:textId="77777777" w:rsidR="00CB1876" w:rsidRPr="00D3710A" w:rsidRDefault="00CB1876" w:rsidP="00CB187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5"/>
        <w:gridCol w:w="1523"/>
        <w:gridCol w:w="5488"/>
      </w:tblGrid>
      <w:tr w:rsidR="00CB1876" w:rsidRPr="00D3710A" w14:paraId="260C6738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00D3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E68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482D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36DEE795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0A583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A681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B7D122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CB1876" w:rsidRPr="00D3710A" w14:paraId="26A3D6E4" w14:textId="77777777" w:rsidTr="000661D5">
        <w:tc>
          <w:tcPr>
            <w:tcW w:w="2055" w:type="dxa"/>
          </w:tcPr>
          <w:p w14:paraId="20671DF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2EF64B1A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BF645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  <w:p w14:paraId="1513760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627ADCD9" w14:textId="77777777" w:rsidTr="000661D5">
        <w:tc>
          <w:tcPr>
            <w:tcW w:w="2055" w:type="dxa"/>
          </w:tcPr>
          <w:p w14:paraId="7677B55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697442D0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40399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1E7749A0" w14:textId="77777777" w:rsidR="00CB1876" w:rsidRPr="00D3710A" w:rsidRDefault="00CB1876" w:rsidP="00CB1876">
      <w:pPr>
        <w:rPr>
          <w:rFonts w:asciiTheme="minorHAnsi" w:hAnsiTheme="minorHAnsi"/>
          <w:b/>
          <w:sz w:val="22"/>
          <w:szCs w:val="20"/>
        </w:rPr>
      </w:pPr>
    </w:p>
    <w:p w14:paraId="61503BF7" w14:textId="77777777" w:rsidR="00DB4815" w:rsidRPr="00D3710A" w:rsidRDefault="00DB4815">
      <w:pPr>
        <w:rPr>
          <w:rFonts w:asciiTheme="minorHAnsi" w:hAnsiTheme="minorHAnsi"/>
        </w:rPr>
      </w:pPr>
    </w:p>
    <w:sectPr w:rsidR="00DB4815" w:rsidRPr="00D371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4F76E" w14:textId="77777777" w:rsidR="00341A48" w:rsidRDefault="00341A48" w:rsidP="00CB1876">
      <w:r>
        <w:separator/>
      </w:r>
    </w:p>
  </w:endnote>
  <w:endnote w:type="continuationSeparator" w:id="0">
    <w:p w14:paraId="657457F6" w14:textId="77777777" w:rsidR="00341A48" w:rsidRDefault="00341A48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E74B1" w14:textId="77777777" w:rsidR="00DB0C4E" w:rsidRDefault="00DB0C4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6312B" w14:textId="77777777" w:rsidR="00CB1876" w:rsidRDefault="00CB1876" w:rsidP="00CB1876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D3710A" w:rsidRP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1A5919A9" w14:textId="77777777" w:rsidR="00CB1876" w:rsidRDefault="00CB1876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B422A" w14:textId="77777777" w:rsidR="00DB0C4E" w:rsidRDefault="00DB0C4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010D5" w14:textId="77777777" w:rsidR="00341A48" w:rsidRDefault="00341A48" w:rsidP="00CB1876">
      <w:r>
        <w:separator/>
      </w:r>
    </w:p>
  </w:footnote>
  <w:footnote w:type="continuationSeparator" w:id="0">
    <w:p w14:paraId="0C0DC8F0" w14:textId="77777777" w:rsidR="00341A48" w:rsidRDefault="00341A48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14AA2" w14:textId="77777777" w:rsidR="00DB0C4E" w:rsidRDefault="00DB0C4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B1366" w14:textId="4FFB9AA0" w:rsidR="009E2611" w:rsidRDefault="009E2611">
    <w:pPr>
      <w:pStyle w:val="Topptekst"/>
    </w:pPr>
    <w:r>
      <w:t xml:space="preserve">Vedlegg </w:t>
    </w:r>
    <w:r w:rsidR="00930275">
      <w:t>3</w:t>
    </w:r>
    <w:r>
      <w:t xml:space="preserve"> – Egenerklæring taushetsplikt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D3527" w14:textId="77777777" w:rsidR="00DB0C4E" w:rsidRDefault="00DB0C4E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876"/>
    <w:rsid w:val="000661D5"/>
    <w:rsid w:val="00086573"/>
    <w:rsid w:val="0009455E"/>
    <w:rsid w:val="000F011C"/>
    <w:rsid w:val="00133AA4"/>
    <w:rsid w:val="00331BA8"/>
    <w:rsid w:val="00341A48"/>
    <w:rsid w:val="004009AB"/>
    <w:rsid w:val="004A4903"/>
    <w:rsid w:val="00551EB9"/>
    <w:rsid w:val="006137A3"/>
    <w:rsid w:val="00693AAA"/>
    <w:rsid w:val="006C0AED"/>
    <w:rsid w:val="00702458"/>
    <w:rsid w:val="00731337"/>
    <w:rsid w:val="007F467B"/>
    <w:rsid w:val="00930275"/>
    <w:rsid w:val="009E2611"/>
    <w:rsid w:val="00AB5EE3"/>
    <w:rsid w:val="00AE3925"/>
    <w:rsid w:val="00C04F8B"/>
    <w:rsid w:val="00C1652D"/>
    <w:rsid w:val="00C91691"/>
    <w:rsid w:val="00CB1876"/>
    <w:rsid w:val="00D05E20"/>
    <w:rsid w:val="00D07369"/>
    <w:rsid w:val="00D3710A"/>
    <w:rsid w:val="00DB0C4E"/>
    <w:rsid w:val="00DB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36F0"/>
  <w15:docId w15:val="{442B25FE-147E-4882-8D79-D19F8A6B2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1BD417BA17BD40BC55415D846D0005" ma:contentTypeVersion="9" ma:contentTypeDescription="Opprett et nytt dokument." ma:contentTypeScope="" ma:versionID="cc05b51b6006180ac79aa12daaf3f72e">
  <xsd:schema xmlns:xsd="http://www.w3.org/2001/XMLSchema" xmlns:xs="http://www.w3.org/2001/XMLSchema" xmlns:p="http://schemas.microsoft.com/office/2006/metadata/properties" xmlns:ns2="bc60b52e-1071-4199-9b79-4d32ed2d8568" xmlns:ns3="0ed3e371-843b-44e4-8faf-ac3de9b1f647" targetNamespace="http://schemas.microsoft.com/office/2006/metadata/properties" ma:root="true" ma:fieldsID="f60643fc1e477171ea43e1a86843a412" ns2:_="" ns3:_="">
    <xsd:import namespace="bc60b52e-1071-4199-9b79-4d32ed2d8568"/>
    <xsd:import namespace="0ed3e371-843b-44e4-8faf-ac3de9b1f6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60b52e-1071-4199-9b79-4d32ed2d8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c07f96f1-4cf0-4e2a-a766-a4a318d210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3e371-843b-44e4-8faf-ac3de9b1f64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d5db26-9388-4510-9c40-fd59b234670c}" ma:internalName="TaxCatchAll" ma:showField="CatchAllData" ma:web="0ed3e371-843b-44e4-8faf-ac3de9b1f6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60b52e-1071-4199-9b79-4d32ed2d8568">
      <Terms xmlns="http://schemas.microsoft.com/office/infopath/2007/PartnerControls"/>
    </lcf76f155ced4ddcb4097134ff3c332f>
    <TaxCatchAll xmlns="0ed3e371-843b-44e4-8faf-ac3de9b1f647" xsi:nil="true"/>
  </documentManagement>
</p:properties>
</file>

<file path=customXml/item4.xml><?xml version="1.0" encoding="utf-8"?>
<?mso-contentType ?>
<SharedContentType xmlns="Microsoft.SharePoint.Taxonomy.ContentTypeSync" SourceId="c07f96f1-4cf0-4e2a-a766-a4a318d210fa" ContentTypeId="0x0101" PreviousValue="false" LastSyncTimeStamp="2018-05-18T05:56:44.7Z"/>
</file>

<file path=customXml/itemProps1.xml><?xml version="1.0" encoding="utf-8"?>
<ds:datastoreItem xmlns:ds="http://schemas.openxmlformats.org/officeDocument/2006/customXml" ds:itemID="{4FC578E8-2B86-4ABC-8519-267BEE6DAE9E}"/>
</file>

<file path=customXml/itemProps2.xml><?xml version="1.0" encoding="utf-8"?>
<ds:datastoreItem xmlns:ds="http://schemas.openxmlformats.org/officeDocument/2006/customXml" ds:itemID="{142EDCAC-503A-4B88-9D90-DABD30776A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E50CCA-5A19-4D38-952C-E12765658C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A60E0C-147A-4B75-B9B1-E2B904FDBB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949</Characters>
  <Application>Microsoft Office Word</Application>
  <DocSecurity>0</DocSecurity>
  <Lines>105</Lines>
  <Paragraphs>57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Mette Tharaldsen</dc:creator>
  <cp:lastModifiedBy>Mette Tharaldsen</cp:lastModifiedBy>
  <cp:revision>3</cp:revision>
  <dcterms:created xsi:type="dcterms:W3CDTF">2025-06-20T08:46:00Z</dcterms:created>
  <dcterms:modified xsi:type="dcterms:W3CDTF">2026-05-18T13:16:00Z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0x010100AE1BD417BA17BD40BC55415D846D0005</vt:lpwstr>
  </property>
</Properties>
</file>